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67" w:rsidRDefault="00580DE3" w:rsidP="0086157B">
      <w:pPr>
        <w:spacing w:before="120"/>
        <w:ind w:firstLine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0DE3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</w:p>
    <w:p w:rsidR="00580DE3" w:rsidRDefault="00580DE3" w:rsidP="0086157B">
      <w:pPr>
        <w:spacing w:before="120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 Рівненського центру</w:t>
      </w:r>
    </w:p>
    <w:p w:rsidR="00580DE3" w:rsidRDefault="00580DE3" w:rsidP="0086157B">
      <w:pPr>
        <w:spacing w:before="120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професійно-технічної освіти ДСЗ</w:t>
      </w:r>
    </w:p>
    <w:p w:rsidR="00580DE3" w:rsidRDefault="00580DE3" w:rsidP="0086157B">
      <w:pPr>
        <w:ind w:firstLine="567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580DE3">
        <w:rPr>
          <w:rFonts w:ascii="Times New Roman" w:hAnsi="Times New Roman" w:cs="Times New Roman"/>
          <w:sz w:val="24"/>
          <w:szCs w:val="24"/>
          <w:u w:val="single"/>
          <w:lang w:val="uk-UA"/>
        </w:rPr>
        <w:t>02.01.2025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№ </w:t>
      </w:r>
      <w:r w:rsidRPr="00580DE3">
        <w:rPr>
          <w:rFonts w:ascii="Times New Roman" w:hAnsi="Times New Roman" w:cs="Times New Roman"/>
          <w:sz w:val="24"/>
          <w:szCs w:val="24"/>
          <w:u w:val="single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580DE3" w:rsidRDefault="00580DE3" w:rsidP="00580DE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6157B" w:rsidRDefault="0086157B" w:rsidP="0086157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Графік</w:t>
      </w:r>
    </w:p>
    <w:p w:rsidR="0086157B" w:rsidRDefault="0086157B" w:rsidP="0086157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особистого прийому громадян керівництвом</w:t>
      </w:r>
    </w:p>
    <w:p w:rsidR="0086157B" w:rsidRDefault="0086157B" w:rsidP="0086157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Рівненського центру професійно-технічної освіти</w:t>
      </w:r>
    </w:p>
    <w:p w:rsidR="0086157B" w:rsidRDefault="0086157B" w:rsidP="0086157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державної служби зайнятості</w:t>
      </w:r>
    </w:p>
    <w:p w:rsidR="0086157B" w:rsidRDefault="0086157B" w:rsidP="0086157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5920"/>
        <w:gridCol w:w="2552"/>
        <w:gridCol w:w="1716"/>
      </w:tblGrid>
      <w:tr w:rsidR="0086157B" w:rsidTr="0086157B">
        <w:tc>
          <w:tcPr>
            <w:tcW w:w="5920" w:type="dxa"/>
          </w:tcPr>
          <w:p w:rsidR="0086157B" w:rsidRDefault="0086157B" w:rsidP="0086157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</w:t>
            </w:r>
          </w:p>
          <w:p w:rsidR="0086157B" w:rsidRDefault="0086157B" w:rsidP="0086157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552" w:type="dxa"/>
          </w:tcPr>
          <w:p w:rsidR="0086157B" w:rsidRDefault="0086157B" w:rsidP="0086157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Дні прийому</w:t>
            </w:r>
          </w:p>
        </w:tc>
        <w:tc>
          <w:tcPr>
            <w:tcW w:w="1716" w:type="dxa"/>
          </w:tcPr>
          <w:p w:rsidR="0086157B" w:rsidRDefault="0086157B" w:rsidP="0086157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 прийому</w:t>
            </w:r>
          </w:p>
        </w:tc>
      </w:tr>
      <w:tr w:rsidR="0086157B" w:rsidTr="00C2641B">
        <w:trPr>
          <w:trHeight w:val="882"/>
        </w:trPr>
        <w:tc>
          <w:tcPr>
            <w:tcW w:w="5920" w:type="dxa"/>
          </w:tcPr>
          <w:p w:rsidR="00C2641B" w:rsidRPr="00C2641B" w:rsidRDefault="0086157B" w:rsidP="0086157B">
            <w:pPr>
              <w:tabs>
                <w:tab w:val="left" w:pos="5103"/>
              </w:tabs>
              <w:spacing w:before="120"/>
              <w:jc w:val="left"/>
              <w:rPr>
                <w:rFonts w:ascii="Times New Roman" w:hAnsi="Times New Roman" w:cs="Times New Roman"/>
                <w:lang w:val="uk-UA"/>
              </w:rPr>
            </w:pPr>
            <w:r w:rsidRPr="00C2641B">
              <w:rPr>
                <w:rFonts w:ascii="Times New Roman" w:hAnsi="Times New Roman" w:cs="Times New Roman"/>
                <w:lang w:val="uk-UA"/>
              </w:rPr>
              <w:t>Директор центру професійно-технічної освіти державної служби зайнятості</w:t>
            </w:r>
          </w:p>
          <w:p w:rsidR="0086157B" w:rsidRPr="00C2641B" w:rsidRDefault="0086157B" w:rsidP="0086157B">
            <w:pPr>
              <w:tabs>
                <w:tab w:val="left" w:pos="5103"/>
              </w:tabs>
              <w:spacing w:before="120"/>
              <w:jc w:val="left"/>
              <w:rPr>
                <w:rFonts w:ascii="Times New Roman" w:hAnsi="Times New Roman" w:cs="Times New Roman"/>
                <w:lang w:val="uk-UA"/>
              </w:rPr>
            </w:pPr>
            <w:r w:rsidRPr="00C2641B">
              <w:rPr>
                <w:rFonts w:ascii="Times New Roman" w:hAnsi="Times New Roman" w:cs="Times New Roman"/>
                <w:b/>
                <w:lang w:val="uk-UA"/>
              </w:rPr>
              <w:t>Бура Наталія Іванівна</w:t>
            </w:r>
          </w:p>
        </w:tc>
        <w:tc>
          <w:tcPr>
            <w:tcW w:w="2552" w:type="dxa"/>
          </w:tcPr>
          <w:p w:rsidR="00C2641B" w:rsidRPr="00C2641B" w:rsidRDefault="00C2641B" w:rsidP="00C2641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6157B" w:rsidRPr="00C2641B" w:rsidRDefault="00C2641B" w:rsidP="00C2641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641B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  <w:tc>
          <w:tcPr>
            <w:tcW w:w="1716" w:type="dxa"/>
          </w:tcPr>
          <w:p w:rsidR="00C2641B" w:rsidRPr="00C2641B" w:rsidRDefault="00C2641B" w:rsidP="00C2641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6157B" w:rsidRPr="00C2641B" w:rsidRDefault="00C2641B" w:rsidP="00C2641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641B">
              <w:rPr>
                <w:rFonts w:ascii="Times New Roman" w:hAnsi="Times New Roman" w:cs="Times New Roman"/>
                <w:lang w:val="uk-UA"/>
              </w:rPr>
              <w:t>10.00-12.00</w:t>
            </w:r>
          </w:p>
        </w:tc>
      </w:tr>
      <w:tr w:rsidR="0086157B" w:rsidTr="0086157B">
        <w:tc>
          <w:tcPr>
            <w:tcW w:w="5920" w:type="dxa"/>
          </w:tcPr>
          <w:p w:rsidR="00C2641B" w:rsidRPr="00C2641B" w:rsidRDefault="0086157B" w:rsidP="00C2641B">
            <w:pPr>
              <w:tabs>
                <w:tab w:val="left" w:pos="5103"/>
              </w:tabs>
              <w:spacing w:before="120"/>
              <w:jc w:val="left"/>
              <w:rPr>
                <w:rFonts w:ascii="Times New Roman" w:hAnsi="Times New Roman" w:cs="Times New Roman"/>
                <w:lang w:val="uk-UA"/>
              </w:rPr>
            </w:pPr>
            <w:r w:rsidRPr="00C2641B">
              <w:rPr>
                <w:rFonts w:ascii="Times New Roman" w:hAnsi="Times New Roman" w:cs="Times New Roman"/>
                <w:lang w:val="uk-UA"/>
              </w:rPr>
              <w:t xml:space="preserve">Заступник директора </w:t>
            </w:r>
            <w:r w:rsidR="00C2641B" w:rsidRPr="00C2641B">
              <w:rPr>
                <w:rFonts w:ascii="Times New Roman" w:hAnsi="Times New Roman" w:cs="Times New Roman"/>
                <w:lang w:val="uk-UA"/>
              </w:rPr>
              <w:t>центру професійно-технічної освіти державної служби зайнятості з навчально-виробничої роботи</w:t>
            </w:r>
          </w:p>
          <w:p w:rsidR="0086157B" w:rsidRPr="00C2641B" w:rsidRDefault="00C2641B" w:rsidP="0086157B">
            <w:pPr>
              <w:tabs>
                <w:tab w:val="left" w:pos="5103"/>
              </w:tabs>
              <w:spacing w:before="120"/>
              <w:rPr>
                <w:rFonts w:ascii="Times New Roman" w:hAnsi="Times New Roman" w:cs="Times New Roman"/>
                <w:b/>
                <w:lang w:val="uk-UA"/>
              </w:rPr>
            </w:pPr>
            <w:r w:rsidRPr="00C2641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2641B">
              <w:rPr>
                <w:rFonts w:ascii="Times New Roman" w:hAnsi="Times New Roman" w:cs="Times New Roman"/>
                <w:b/>
                <w:lang w:val="uk-UA"/>
              </w:rPr>
              <w:t>Бодренко Руслана Володимирівна</w:t>
            </w:r>
          </w:p>
        </w:tc>
        <w:tc>
          <w:tcPr>
            <w:tcW w:w="2552" w:type="dxa"/>
          </w:tcPr>
          <w:p w:rsidR="00C2641B" w:rsidRPr="00C2641B" w:rsidRDefault="00C2641B" w:rsidP="00C2641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6157B" w:rsidRPr="00C2641B" w:rsidRDefault="00C2641B" w:rsidP="00C2641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641B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</w:tc>
        <w:tc>
          <w:tcPr>
            <w:tcW w:w="1716" w:type="dxa"/>
          </w:tcPr>
          <w:p w:rsidR="00C2641B" w:rsidRPr="00C2641B" w:rsidRDefault="00C2641B" w:rsidP="00C2641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6157B" w:rsidRPr="00C2641B" w:rsidRDefault="00C2641B" w:rsidP="00C2641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641B">
              <w:rPr>
                <w:rFonts w:ascii="Times New Roman" w:hAnsi="Times New Roman" w:cs="Times New Roman"/>
                <w:lang w:val="uk-UA"/>
              </w:rPr>
              <w:t>10.00-12.00</w:t>
            </w:r>
          </w:p>
        </w:tc>
      </w:tr>
      <w:tr w:rsidR="0086157B" w:rsidTr="0086157B">
        <w:tc>
          <w:tcPr>
            <w:tcW w:w="5920" w:type="dxa"/>
          </w:tcPr>
          <w:p w:rsidR="00C2641B" w:rsidRPr="00C2641B" w:rsidRDefault="00C2641B" w:rsidP="00C2641B">
            <w:pPr>
              <w:tabs>
                <w:tab w:val="left" w:pos="5103"/>
              </w:tabs>
              <w:spacing w:before="120"/>
              <w:jc w:val="left"/>
              <w:rPr>
                <w:rFonts w:ascii="Times New Roman" w:hAnsi="Times New Roman" w:cs="Times New Roman"/>
                <w:lang w:val="uk-UA"/>
              </w:rPr>
            </w:pPr>
            <w:r w:rsidRPr="00C2641B">
              <w:rPr>
                <w:rFonts w:ascii="Times New Roman" w:hAnsi="Times New Roman" w:cs="Times New Roman"/>
                <w:lang w:val="uk-UA"/>
              </w:rPr>
              <w:t xml:space="preserve">Заступник директора центру професійно-технічної освіти державної служби зайнятості з навчальної роботи </w:t>
            </w:r>
          </w:p>
          <w:p w:rsidR="00C2641B" w:rsidRPr="00C2641B" w:rsidRDefault="00C2641B" w:rsidP="00C2641B">
            <w:pPr>
              <w:tabs>
                <w:tab w:val="left" w:pos="5103"/>
              </w:tabs>
              <w:spacing w:before="120"/>
              <w:jc w:val="left"/>
              <w:rPr>
                <w:rFonts w:ascii="Times New Roman" w:hAnsi="Times New Roman" w:cs="Times New Roman"/>
                <w:b/>
                <w:lang w:val="uk-UA"/>
              </w:rPr>
            </w:pPr>
            <w:r w:rsidRPr="00C2641B">
              <w:rPr>
                <w:rFonts w:ascii="Times New Roman" w:hAnsi="Times New Roman" w:cs="Times New Roman"/>
                <w:b/>
                <w:lang w:val="uk-UA"/>
              </w:rPr>
              <w:t>Лук’янчук Володимир Григорович</w:t>
            </w:r>
          </w:p>
          <w:p w:rsidR="0086157B" w:rsidRPr="00C2641B" w:rsidRDefault="0086157B" w:rsidP="0086157B">
            <w:pPr>
              <w:tabs>
                <w:tab w:val="left" w:pos="5103"/>
              </w:tabs>
              <w:spacing w:before="12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C2641B" w:rsidRPr="00C2641B" w:rsidRDefault="00C2641B" w:rsidP="00C2641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6157B" w:rsidRPr="00C2641B" w:rsidRDefault="00C2641B" w:rsidP="00C2641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641B"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</w:p>
        </w:tc>
        <w:tc>
          <w:tcPr>
            <w:tcW w:w="1716" w:type="dxa"/>
          </w:tcPr>
          <w:p w:rsidR="00C2641B" w:rsidRPr="00C2641B" w:rsidRDefault="00C2641B" w:rsidP="00C2641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6157B" w:rsidRPr="00C2641B" w:rsidRDefault="00C2641B" w:rsidP="00C2641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641B">
              <w:rPr>
                <w:rFonts w:ascii="Times New Roman" w:hAnsi="Times New Roman" w:cs="Times New Roman"/>
                <w:lang w:val="uk-UA"/>
              </w:rPr>
              <w:t>10.00-12.00</w:t>
            </w:r>
          </w:p>
        </w:tc>
      </w:tr>
      <w:tr w:rsidR="0086157B" w:rsidTr="0086157B">
        <w:tc>
          <w:tcPr>
            <w:tcW w:w="5920" w:type="dxa"/>
          </w:tcPr>
          <w:p w:rsidR="00C2641B" w:rsidRPr="00C2641B" w:rsidRDefault="00C2641B" w:rsidP="00C2641B">
            <w:pPr>
              <w:tabs>
                <w:tab w:val="left" w:pos="5103"/>
              </w:tabs>
              <w:spacing w:before="120"/>
              <w:jc w:val="left"/>
              <w:rPr>
                <w:rFonts w:ascii="Times New Roman" w:hAnsi="Times New Roman" w:cs="Times New Roman"/>
                <w:lang w:val="uk-UA"/>
              </w:rPr>
            </w:pPr>
            <w:r w:rsidRPr="00C2641B">
              <w:rPr>
                <w:rFonts w:ascii="Times New Roman" w:hAnsi="Times New Roman" w:cs="Times New Roman"/>
                <w:lang w:val="uk-UA"/>
              </w:rPr>
              <w:t>Заступник директора центру професійно-технічної освіти державної служби зайнятості з методичної роботи</w:t>
            </w:r>
          </w:p>
          <w:p w:rsidR="00C2641B" w:rsidRPr="00C2641B" w:rsidRDefault="00C2641B" w:rsidP="00C2641B">
            <w:pPr>
              <w:tabs>
                <w:tab w:val="left" w:pos="5103"/>
              </w:tabs>
              <w:spacing w:before="120"/>
              <w:jc w:val="left"/>
              <w:rPr>
                <w:rFonts w:ascii="Times New Roman" w:hAnsi="Times New Roman" w:cs="Times New Roman"/>
                <w:b/>
                <w:lang w:val="uk-UA"/>
              </w:rPr>
            </w:pPr>
            <w:r w:rsidRPr="00C2641B">
              <w:rPr>
                <w:rFonts w:ascii="Times New Roman" w:hAnsi="Times New Roman" w:cs="Times New Roman"/>
                <w:b/>
                <w:lang w:val="uk-UA"/>
              </w:rPr>
              <w:t>Зигалова Оксана Миколаївна</w:t>
            </w:r>
          </w:p>
          <w:p w:rsidR="0086157B" w:rsidRPr="00C2641B" w:rsidRDefault="0086157B" w:rsidP="0086157B">
            <w:pPr>
              <w:tabs>
                <w:tab w:val="left" w:pos="5103"/>
              </w:tabs>
              <w:spacing w:before="12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52" w:type="dxa"/>
          </w:tcPr>
          <w:p w:rsidR="00C2641B" w:rsidRPr="00C2641B" w:rsidRDefault="00C2641B" w:rsidP="00C2641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6157B" w:rsidRPr="00C2641B" w:rsidRDefault="00C2641B" w:rsidP="00C2641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641B">
              <w:rPr>
                <w:rFonts w:ascii="Times New Roman" w:hAnsi="Times New Roman" w:cs="Times New Roman"/>
                <w:b/>
                <w:lang w:val="uk-UA"/>
              </w:rPr>
              <w:t>П’ятниця</w:t>
            </w:r>
          </w:p>
        </w:tc>
        <w:tc>
          <w:tcPr>
            <w:tcW w:w="1716" w:type="dxa"/>
          </w:tcPr>
          <w:p w:rsidR="00C2641B" w:rsidRPr="00C2641B" w:rsidRDefault="00C2641B" w:rsidP="00C2641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6157B" w:rsidRPr="00C2641B" w:rsidRDefault="00C2641B" w:rsidP="00C2641B">
            <w:pPr>
              <w:tabs>
                <w:tab w:val="left" w:pos="5103"/>
              </w:tabs>
              <w:spacing w:before="12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641B">
              <w:rPr>
                <w:rFonts w:ascii="Times New Roman" w:hAnsi="Times New Roman" w:cs="Times New Roman"/>
                <w:lang w:val="uk-UA"/>
              </w:rPr>
              <w:t>10.00-12.00</w:t>
            </w:r>
          </w:p>
        </w:tc>
      </w:tr>
    </w:tbl>
    <w:p w:rsidR="0086157B" w:rsidRDefault="0086157B" w:rsidP="0086157B">
      <w:pPr>
        <w:tabs>
          <w:tab w:val="left" w:pos="5103"/>
        </w:tabs>
        <w:spacing w:before="1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641B" w:rsidRDefault="00C2641B" w:rsidP="00C2641B">
      <w:pPr>
        <w:tabs>
          <w:tab w:val="left" w:pos="5103"/>
        </w:tabs>
        <w:spacing w:before="120"/>
        <w:ind w:firstLine="567"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Прийом громадян з особистих питань керівництвом Рівненського центру професійно-технічної освіти державної служби зайнятості проводиться за адресою 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м. Рівне, вул. Пирогова,8.</w:t>
      </w:r>
    </w:p>
    <w:p w:rsidR="00C2641B" w:rsidRPr="00C2641B" w:rsidRDefault="00C2641B" w:rsidP="00C2641B">
      <w:pPr>
        <w:tabs>
          <w:tab w:val="left" w:pos="5103"/>
        </w:tabs>
        <w:spacing w:before="120"/>
        <w:ind w:firstLine="567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Попередній запис на прийом до директора центру зайнятості та його заступників можна зробити зателефонувавши за номером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0800 600 635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C2641B" w:rsidRPr="00C2641B" w:rsidSect="003907E5">
      <w:type w:val="continuous"/>
      <w:pgSz w:w="12240" w:h="15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80DE3"/>
    <w:rsid w:val="000A31CA"/>
    <w:rsid w:val="002B1167"/>
    <w:rsid w:val="00350A7D"/>
    <w:rsid w:val="00363D72"/>
    <w:rsid w:val="003907E5"/>
    <w:rsid w:val="00580DE3"/>
    <w:rsid w:val="005E14A4"/>
    <w:rsid w:val="005F7231"/>
    <w:rsid w:val="007A7F2F"/>
    <w:rsid w:val="0086157B"/>
    <w:rsid w:val="008E6F2C"/>
    <w:rsid w:val="00995323"/>
    <w:rsid w:val="00A879E6"/>
    <w:rsid w:val="00AB3567"/>
    <w:rsid w:val="00C03D78"/>
    <w:rsid w:val="00C2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57B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2025-01-08T12:55:00Z</dcterms:created>
  <dcterms:modified xsi:type="dcterms:W3CDTF">2025-01-08T20:10:00Z</dcterms:modified>
</cp:coreProperties>
</file>